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A4" w:rsidRDefault="003B0A6F">
      <w:pPr>
        <w:rPr>
          <w:rFonts w:hint="eastAsia"/>
        </w:rPr>
      </w:pPr>
      <w:bookmarkStart w:id="0" w:name="_GoBack"/>
      <w:bookmarkEnd w:id="0"/>
      <w:r>
        <w:rPr>
          <w:b/>
          <w:bCs/>
        </w:rPr>
        <w:t>Aktuelle Informationen</w:t>
      </w:r>
    </w:p>
    <w:p w:rsidR="007E1FA4" w:rsidRDefault="007E1FA4">
      <w:pPr>
        <w:rPr>
          <w:rFonts w:hint="eastAsia"/>
        </w:rPr>
      </w:pPr>
    </w:p>
    <w:p w:rsidR="007E1FA4" w:rsidRDefault="003B0A6F">
      <w:pPr>
        <w:rPr>
          <w:rFonts w:hint="eastAsia"/>
        </w:rPr>
      </w:pPr>
      <w:r>
        <w:t xml:space="preserve">Leider muss die „Wulle“ unverändert geschlossen bleiben. Alle Veranstaltungen des Vereins und die Trainingsstunden finden auch weiterhin nicht statt. Die </w:t>
      </w:r>
      <w:r>
        <w:t xml:space="preserve">Geschäftsstelle bleibt für den Publikumsverkehr geschlossen. Die Geschäftsstelle ist unverändert telefonisch unter der Telefonnummer 393 24 40 oder per E-Mail an </w:t>
      </w:r>
      <w:hyperlink r:id="rId6" w:history="1">
        <w:r>
          <w:t>info@tsvgutsmuths-berlin.de</w:t>
        </w:r>
      </w:hyperlink>
      <w:r>
        <w:t xml:space="preserve"> zu erreichen.</w:t>
      </w:r>
    </w:p>
    <w:p w:rsidR="007E1FA4" w:rsidRDefault="007E1FA4">
      <w:pPr>
        <w:rPr>
          <w:rFonts w:hint="eastAsia"/>
        </w:rPr>
      </w:pPr>
    </w:p>
    <w:p w:rsidR="007E1FA4" w:rsidRDefault="003B0A6F">
      <w:pPr>
        <w:rPr>
          <w:rFonts w:hint="eastAsia"/>
        </w:rPr>
      </w:pPr>
      <w:r>
        <w:t>Das Coronavirus hat erheblichen Einfluss auf unser Leben und unseren Verein. Unser tägliches Leben hat sich radikal und zum Teil sehr tragisch verändert. Einige Mitglieder und Nutzer der „Wulle“ sind finanziell durch die (vorübergehende) Schließung von Be</w:t>
      </w:r>
      <w:r>
        <w:t>trieben, durch Kurzarbeit, den Wegfall von Aufträgen u. ä. stark beeinträchtigt, sind durch das Virus erkrankt oder haben sogar Angehörige oder Freunde infolge einer Erkrankung mit dem Virus verloren. Der Verein kann leider momentan nicht die Hilfestellung</w:t>
      </w:r>
      <w:r>
        <w:t xml:space="preserve"> leisten, die er gerne leisten würde. Er kann nicht die Aufgaben übernehmen, für die er eigentlich da ist. Er kann nicht ein Ort sein, an dem man sich trifft, an dem Menschen aufgefangen und aufgemuntert werden oder an dem man sich auspowern kann.</w:t>
      </w:r>
    </w:p>
    <w:p w:rsidR="007E1FA4" w:rsidRDefault="007E1FA4">
      <w:pPr>
        <w:rPr>
          <w:rFonts w:hint="eastAsia"/>
        </w:rPr>
      </w:pPr>
    </w:p>
    <w:p w:rsidR="007E1FA4" w:rsidRDefault="003B0A6F">
      <w:pPr>
        <w:rPr>
          <w:rFonts w:hint="eastAsia"/>
        </w:rPr>
      </w:pPr>
      <w:r>
        <w:t>Aber wä</w:t>
      </w:r>
      <w:r>
        <w:t>hrend dieser schweren Zeit wird auch klar, was wirklich wichtig ist: Gemeinsamkeit, Solidarität, Respekt sowie Verantwortung übernehmen für andere. Es freut uns sehr, dass sich viele unserer Mitglieder mit dem Verein solidarisch zeigen, indem sie dem Verei</w:t>
      </w:r>
      <w:r>
        <w:t>n die Treue halten.</w:t>
      </w:r>
    </w:p>
    <w:p w:rsidR="007E1FA4" w:rsidRDefault="007E1FA4">
      <w:pPr>
        <w:rPr>
          <w:rFonts w:hint="eastAsia"/>
        </w:rPr>
      </w:pPr>
    </w:p>
    <w:p w:rsidR="007E1FA4" w:rsidRDefault="003B0A6F">
      <w:pPr>
        <w:rPr>
          <w:rFonts w:hint="eastAsia"/>
        </w:rPr>
      </w:pPr>
      <w:r>
        <w:t>Der Verein will seiner Verantwortung für die Gesellschaft, für seine Mitglieder und seine Beschäftigten gerecht werden. Vorstand und Teamleitung werden das Mögliche tun, damit wir alle – Verein, Mitglieder und ehrenamtliche und haupta</w:t>
      </w:r>
      <w:r>
        <w:t>mtliche Mitarbeiter*innen - gut durch diese schwere Zeit kommen. Die Schließung des Fitnessstudios, der Kegelbahn und der Sauna sowie der drohende Ausfall der bis zu den Sommerferien gehenden Kurse führen zu erheblichen finanziellen Einbußen. Wir, der Vors</w:t>
      </w:r>
      <w:r>
        <w:t>tand und die Teamleitung, haben gemeinsam Maßnahmen ergriffen, damit der Verein und seine Beschäftigten gut durch diese Zeit kommen. Wir wollen und müssen die Errungenschaften des Vereins der vergangenen 159 Jahre bewahren.</w:t>
      </w:r>
    </w:p>
    <w:p w:rsidR="007E1FA4" w:rsidRDefault="007E1FA4">
      <w:pPr>
        <w:rPr>
          <w:rFonts w:hint="eastAsia"/>
        </w:rPr>
      </w:pPr>
    </w:p>
    <w:p w:rsidR="007E1FA4" w:rsidRDefault="003B0A6F">
      <w:pPr>
        <w:rPr>
          <w:rFonts w:hint="eastAsia"/>
        </w:rPr>
      </w:pPr>
      <w:r>
        <w:t>Es wird weiterhin keinen norma</w:t>
      </w:r>
      <w:r>
        <w:t>len Sportbetrieb geben. Wir versichern, dass wir nach der Zwangspause alle Veranstaltungen mit neuer Energie wieder aufleben lassen werden – je nach Kontaktnähe womöglich nach und nach. An alle Mitglieder und Nutzer des Zentrums appellieren wir: Seid solid</w:t>
      </w:r>
      <w:r>
        <w:t>arisch mit dem Verein und seinen Mitgliedern sowie mit allen ehrenamtlichen und hauptamtlichen Beschäftigten. Zeigt Respekt gegenüber denjenigen, die in der Vergangenheit mit viel Herzblut für euch tätig waren und auch in dieser Zeit tätig sind. Lebt den T</w:t>
      </w:r>
      <w:r>
        <w:t>eam- und Fairnessgedanken auch jetzt weiter. Zeigt, dass der TSV GutsMuths 1861 e. V.  mehr ist als ein kommerzieller Sportanbieter, sondern eine Institution, an dem Gemeinsamkeit, Füreinander-da-sein und Solidarität gelebt werden.</w:t>
      </w:r>
    </w:p>
    <w:p w:rsidR="007E1FA4" w:rsidRDefault="007E1FA4">
      <w:pPr>
        <w:rPr>
          <w:rFonts w:hint="eastAsia"/>
        </w:rPr>
      </w:pPr>
    </w:p>
    <w:p w:rsidR="007E1FA4" w:rsidRDefault="003B0A6F">
      <w:pPr>
        <w:rPr>
          <w:rFonts w:hint="eastAsia"/>
        </w:rPr>
      </w:pPr>
      <w:r>
        <w:t xml:space="preserve">Wir danken allen, die </w:t>
      </w:r>
      <w:r>
        <w:t>uns helfen, durch diese für uns alle so schwere Zeit zu kommen. Wir freuen uns mit euch auf den Zeitpunkt, an dem auf der „Wulle“, in den anderen Sporthallen und in den Schwimmbädern wieder reges Treiben herrschen wird und wir euch alle gesund wieder sehen</w:t>
      </w:r>
      <w:r>
        <w:t xml:space="preserve"> können.</w:t>
      </w:r>
    </w:p>
    <w:p w:rsidR="007E1FA4" w:rsidRDefault="007E1FA4">
      <w:pPr>
        <w:rPr>
          <w:rFonts w:hint="eastAsia"/>
        </w:rPr>
      </w:pPr>
    </w:p>
    <w:p w:rsidR="007E1FA4" w:rsidRDefault="007E1FA4">
      <w:pPr>
        <w:rPr>
          <w:rFonts w:hint="eastAsia"/>
        </w:rPr>
      </w:pPr>
    </w:p>
    <w:p w:rsidR="007E1FA4" w:rsidRDefault="003B0A6F">
      <w:pPr>
        <w:rPr>
          <w:rFonts w:hint="eastAsia"/>
        </w:rPr>
      </w:pPr>
      <w:r>
        <w:t>TSV GutsMuths 1861 e. V.</w:t>
      </w:r>
    </w:p>
    <w:p w:rsidR="007E1FA4" w:rsidRDefault="003B0A6F">
      <w:pPr>
        <w:rPr>
          <w:rFonts w:hint="eastAsia"/>
        </w:rPr>
      </w:pPr>
      <w:r>
        <w:t>Vorstand und Teamleitung</w:t>
      </w:r>
    </w:p>
    <w:p w:rsidR="007E1FA4" w:rsidRDefault="007E1FA4">
      <w:pPr>
        <w:rPr>
          <w:rFonts w:hint="eastAsia"/>
        </w:rPr>
      </w:pPr>
    </w:p>
    <w:p w:rsidR="007E1FA4" w:rsidRDefault="007E1FA4">
      <w:pPr>
        <w:rPr>
          <w:rFonts w:hint="eastAsia"/>
        </w:rPr>
      </w:pPr>
    </w:p>
    <w:p w:rsidR="007E1FA4" w:rsidRDefault="007E1FA4">
      <w:pPr>
        <w:rPr>
          <w:rFonts w:hint="eastAsia"/>
        </w:rPr>
      </w:pPr>
    </w:p>
    <w:p w:rsidR="007E1FA4" w:rsidRDefault="007E1FA4">
      <w:pPr>
        <w:rPr>
          <w:rFonts w:hint="eastAsia"/>
        </w:rPr>
      </w:pPr>
    </w:p>
    <w:sectPr w:rsidR="007E1FA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0A6F">
      <w:pPr>
        <w:rPr>
          <w:rFonts w:hint="eastAsia"/>
        </w:rPr>
      </w:pPr>
      <w:r>
        <w:separator/>
      </w:r>
    </w:p>
  </w:endnote>
  <w:endnote w:type="continuationSeparator" w:id="0">
    <w:p w:rsidR="00000000" w:rsidRDefault="003B0A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0A6F">
      <w:pPr>
        <w:rPr>
          <w:rFonts w:hint="eastAsia"/>
        </w:rPr>
      </w:pPr>
      <w:r>
        <w:rPr>
          <w:color w:val="000000"/>
        </w:rPr>
        <w:separator/>
      </w:r>
    </w:p>
  </w:footnote>
  <w:footnote w:type="continuationSeparator" w:id="0">
    <w:p w:rsidR="00000000" w:rsidRDefault="003B0A6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E1FA4"/>
    <w:rsid w:val="003B0A6F"/>
    <w:rsid w:val="007E1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9836D-D4A0-400D-9D65-E1C1B299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svgutsmuths-berlin.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cp:lastModifiedBy>
  <cp:revision>2</cp:revision>
  <dcterms:created xsi:type="dcterms:W3CDTF">2020-04-17T11:10:00Z</dcterms:created>
  <dcterms:modified xsi:type="dcterms:W3CDTF">2020-04-17T11:10:00Z</dcterms:modified>
</cp:coreProperties>
</file>